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7D7AC" w14:textId="77777777" w:rsidR="00B178CA" w:rsidRDefault="00B178CA">
      <w:pPr>
        <w:rPr>
          <w:b/>
        </w:rPr>
      </w:pPr>
    </w:p>
    <w:p w14:paraId="518E70F0" w14:textId="3FFDC646" w:rsidR="00B178CA" w:rsidRDefault="00B178CA">
      <w:pPr>
        <w:rPr>
          <w:b/>
        </w:rPr>
      </w:pPr>
    </w:p>
    <w:p w14:paraId="248F3F5F" w14:textId="19CCC74D" w:rsidR="001D3BD9" w:rsidRPr="00B32BBD" w:rsidRDefault="001D3BD9">
      <w:pPr>
        <w:rPr>
          <w:b/>
        </w:rPr>
      </w:pPr>
      <w:r w:rsidRPr="00A00AA9">
        <w:rPr>
          <w:b/>
        </w:rPr>
        <w:t>Leslie Danker</w:t>
      </w:r>
      <w:r w:rsidR="00B32BBD">
        <w:rPr>
          <w:b/>
        </w:rPr>
        <w:t xml:space="preserve"> </w:t>
      </w:r>
      <w:bookmarkStart w:id="0" w:name="_GoBack"/>
      <w:bookmarkEnd w:id="0"/>
      <w:r>
        <w:t xml:space="preserve">is a qualified registered guitar instructor with Flute and Music Academy.  He attained a </w:t>
      </w:r>
      <w:r w:rsidR="00385049">
        <w:t>distinction in Bass Guitar awarded London College of Music in December 2013. He has also attained the ABRSM Grade</w:t>
      </w:r>
      <w:r w:rsidR="00F96CF1">
        <w:t xml:space="preserve"> 5 in Theory of Music in 2012 and ABRSM Grade 5 Practical (Guitar) in 2014. </w:t>
      </w:r>
    </w:p>
    <w:p w14:paraId="1105A42A" w14:textId="77777777" w:rsidR="00385049" w:rsidRDefault="00385049"/>
    <w:p w14:paraId="251CF54B" w14:textId="050BCCB3" w:rsidR="00385049" w:rsidRDefault="00385049">
      <w:r>
        <w:t xml:space="preserve">Leslie is a young and versatile musician who performs in </w:t>
      </w:r>
      <w:proofErr w:type="spellStart"/>
      <w:r>
        <w:t>reqular</w:t>
      </w:r>
      <w:proofErr w:type="spellEnd"/>
      <w:r>
        <w:t xml:space="preserve"> gigs in the entertainment scene in Singapore.</w:t>
      </w:r>
    </w:p>
    <w:p w14:paraId="1273F1B1" w14:textId="77777777" w:rsidR="00385049" w:rsidRDefault="00385049"/>
    <w:p w14:paraId="30B8A7C0" w14:textId="7411C5C3" w:rsidR="00385049" w:rsidRDefault="00385049">
      <w:r>
        <w:t xml:space="preserve">In the music education scene, Leslie is currently instructing CCA guitar ensemble at the following schools under Avant </w:t>
      </w:r>
      <w:proofErr w:type="spellStart"/>
      <w:r>
        <w:t>Garde</w:t>
      </w:r>
      <w:proofErr w:type="spellEnd"/>
      <w:r>
        <w:t xml:space="preserve"> Promotions </w:t>
      </w:r>
    </w:p>
    <w:p w14:paraId="3708377C" w14:textId="77777777" w:rsidR="00385049" w:rsidRDefault="00385049"/>
    <w:p w14:paraId="6BEE1E50" w14:textId="06F89DC1" w:rsidR="00385049" w:rsidRDefault="00385049">
      <w:r>
        <w:t>Endeavor Primary School –sectional instructor</w:t>
      </w:r>
    </w:p>
    <w:p w14:paraId="4ABEE327" w14:textId="3F5F8F78" w:rsidR="00385049" w:rsidRDefault="00385049">
      <w:r>
        <w:t>Greendale Primary School – junior group (P3/4s)</w:t>
      </w:r>
    </w:p>
    <w:p w14:paraId="5C04CDFF" w14:textId="3CA4BB77" w:rsidR="00385049" w:rsidRDefault="00385049">
      <w:r>
        <w:t>Montfort Primary School – sectional instructor</w:t>
      </w:r>
    </w:p>
    <w:p w14:paraId="3C26EED2" w14:textId="20CD4C5F" w:rsidR="00385049" w:rsidRDefault="00385049">
      <w:proofErr w:type="spellStart"/>
      <w:r>
        <w:t>Huamin</w:t>
      </w:r>
      <w:proofErr w:type="spellEnd"/>
      <w:r>
        <w:t xml:space="preserve"> Primary School – sectional instructor</w:t>
      </w:r>
    </w:p>
    <w:p w14:paraId="2E229811" w14:textId="4B0D5AA6" w:rsidR="00F96CF1" w:rsidRDefault="00F96CF1">
      <w:proofErr w:type="spellStart"/>
      <w:r>
        <w:t>JunYuan</w:t>
      </w:r>
      <w:proofErr w:type="spellEnd"/>
      <w:r>
        <w:t xml:space="preserve"> Secondary School – co-instructor for SYF 2015 ensemble and Sec 1s trainer</w:t>
      </w:r>
    </w:p>
    <w:p w14:paraId="2E45E921" w14:textId="4BDA9192" w:rsidR="00F96CF1" w:rsidRDefault="00F96CF1">
      <w:r>
        <w:t xml:space="preserve">ITE College East – trainer and facilitator </w:t>
      </w:r>
    </w:p>
    <w:p w14:paraId="50E3BD1B" w14:textId="313745E1" w:rsidR="00F96CF1" w:rsidRDefault="00F96CF1">
      <w:r>
        <w:t>St. Joseph’s Institution – lower secondary in</w:t>
      </w:r>
      <w:r w:rsidR="00C65753">
        <w:t xml:space="preserve">structor from January </w:t>
      </w:r>
      <w:r>
        <w:t>2015</w:t>
      </w:r>
    </w:p>
    <w:p w14:paraId="14EC55A0" w14:textId="7384C711" w:rsidR="00C65753" w:rsidRDefault="00C65753" w:rsidP="00C65753">
      <w:r>
        <w:t>Raffles Institution – lower secondary instructor from January 2015</w:t>
      </w:r>
    </w:p>
    <w:p w14:paraId="64E14FA8" w14:textId="77777777" w:rsidR="00C65753" w:rsidRDefault="00C65753"/>
    <w:p w14:paraId="68DCB2AA" w14:textId="77777777" w:rsidR="00385049" w:rsidRDefault="00385049"/>
    <w:p w14:paraId="75BF0217" w14:textId="590AC08C" w:rsidR="00385049" w:rsidRDefault="00385049">
      <w:r>
        <w:t xml:space="preserve">He has also facilitated </w:t>
      </w:r>
      <w:r w:rsidR="002068D5">
        <w:t>various guitar and ukulele courses under the NAC_AEP (experience) with the following schools</w:t>
      </w:r>
    </w:p>
    <w:p w14:paraId="64422823" w14:textId="77777777" w:rsidR="002068D5" w:rsidRDefault="002068D5"/>
    <w:p w14:paraId="0C89A20A" w14:textId="0B307985" w:rsidR="002068D5" w:rsidRDefault="002068D5">
      <w:proofErr w:type="spellStart"/>
      <w:r>
        <w:t>Pasir</w:t>
      </w:r>
      <w:proofErr w:type="spellEnd"/>
      <w:r>
        <w:t xml:space="preserve"> Crest Secondary School (8 sessions, post exam </w:t>
      </w:r>
      <w:proofErr w:type="spellStart"/>
      <w:r>
        <w:t>programme</w:t>
      </w:r>
      <w:proofErr w:type="spellEnd"/>
      <w:r>
        <w:t xml:space="preserve"> in October 2013)</w:t>
      </w:r>
    </w:p>
    <w:p w14:paraId="171A11AF" w14:textId="0B82D968" w:rsidR="002068D5" w:rsidRDefault="002068D5">
      <w:proofErr w:type="spellStart"/>
      <w:r>
        <w:t>Whitesands</w:t>
      </w:r>
      <w:proofErr w:type="spellEnd"/>
      <w:r>
        <w:t xml:space="preserve"> Primary School (guitar in music curriculum ongoing)</w:t>
      </w:r>
    </w:p>
    <w:p w14:paraId="32307506" w14:textId="3582405A" w:rsidR="00F96CF1" w:rsidRDefault="00F96CF1">
      <w:proofErr w:type="spellStart"/>
      <w:r>
        <w:t>Shuqun</w:t>
      </w:r>
      <w:proofErr w:type="spellEnd"/>
      <w:r>
        <w:t xml:space="preserve"> Secondary School (8 sessions in September and October 2014)</w:t>
      </w:r>
    </w:p>
    <w:p w14:paraId="13AED731" w14:textId="4400E413" w:rsidR="00F96CF1" w:rsidRDefault="00F96CF1">
      <w:r>
        <w:t xml:space="preserve">Pathlight School (10 sessions) </w:t>
      </w:r>
    </w:p>
    <w:p w14:paraId="27809939" w14:textId="77777777" w:rsidR="002068D5" w:rsidRDefault="002068D5"/>
    <w:p w14:paraId="35DB1903" w14:textId="7EB19D22" w:rsidR="002068D5" w:rsidRDefault="00A00AA9">
      <w:r>
        <w:t xml:space="preserve">Leslie is currently pursuing the ABRSM Grade </w:t>
      </w:r>
      <w:r w:rsidR="00F96CF1">
        <w:t xml:space="preserve">VIII in classical guitar performance and will attempt the exams in 2015. He is currently being mentored and trained </w:t>
      </w:r>
      <w:proofErr w:type="gramStart"/>
      <w:r w:rsidR="00F96CF1">
        <w:t>by</w:t>
      </w:r>
      <w:proofErr w:type="gramEnd"/>
      <w:r w:rsidR="00F96CF1">
        <w:t xml:space="preserve"> Michael Gaspar for guitar teaching </w:t>
      </w:r>
      <w:r w:rsidR="000F0939">
        <w:t xml:space="preserve">work </w:t>
      </w:r>
      <w:r w:rsidR="00F96CF1">
        <w:t xml:space="preserve">in the MOE schools. </w:t>
      </w:r>
    </w:p>
    <w:p w14:paraId="0305CE7F" w14:textId="77777777" w:rsidR="00F96CF1" w:rsidRDefault="00F96CF1"/>
    <w:p w14:paraId="0B68DDAA" w14:textId="77777777" w:rsidR="00F96CF1" w:rsidRDefault="00F96CF1"/>
    <w:p w14:paraId="7EF7895D" w14:textId="77777777" w:rsidR="00385049" w:rsidRDefault="00385049"/>
    <w:p w14:paraId="181D311A" w14:textId="77777777" w:rsidR="00385049" w:rsidRDefault="00385049"/>
    <w:sectPr w:rsidR="00385049" w:rsidSect="004F4D0A">
      <w:footerReference w:type="default" r:id="rId6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9C928" w14:textId="77777777" w:rsidR="008B40EE" w:rsidRDefault="008B40EE" w:rsidP="00B178CA">
      <w:r>
        <w:separator/>
      </w:r>
    </w:p>
  </w:endnote>
  <w:endnote w:type="continuationSeparator" w:id="0">
    <w:p w14:paraId="2DA9FCE4" w14:textId="77777777" w:rsidR="008B40EE" w:rsidRDefault="008B40EE" w:rsidP="00B1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CBA4C" w14:textId="77777777" w:rsidR="00B178CA" w:rsidRDefault="00B178CA" w:rsidP="00B178CA">
    <w:pPr>
      <w:pStyle w:val="Footer"/>
      <w:jc w:val="center"/>
    </w:pPr>
  </w:p>
  <w:p w14:paraId="293560AE" w14:textId="77777777" w:rsidR="00B178CA" w:rsidRDefault="00B178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72A42" w14:textId="77777777" w:rsidR="008B40EE" w:rsidRDefault="008B40EE" w:rsidP="00B178CA">
      <w:r>
        <w:separator/>
      </w:r>
    </w:p>
  </w:footnote>
  <w:footnote w:type="continuationSeparator" w:id="0">
    <w:p w14:paraId="2557ACAE" w14:textId="77777777" w:rsidR="008B40EE" w:rsidRDefault="008B40EE" w:rsidP="00B17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3F"/>
    <w:rsid w:val="00005B87"/>
    <w:rsid w:val="00027B19"/>
    <w:rsid w:val="000F0939"/>
    <w:rsid w:val="001D3BD9"/>
    <w:rsid w:val="002068D5"/>
    <w:rsid w:val="002B62AA"/>
    <w:rsid w:val="00385049"/>
    <w:rsid w:val="004F4D0A"/>
    <w:rsid w:val="005A2F86"/>
    <w:rsid w:val="00625456"/>
    <w:rsid w:val="00720ECC"/>
    <w:rsid w:val="007F2DC8"/>
    <w:rsid w:val="00863107"/>
    <w:rsid w:val="008B40EE"/>
    <w:rsid w:val="008F460D"/>
    <w:rsid w:val="0092213D"/>
    <w:rsid w:val="009D4B0F"/>
    <w:rsid w:val="00A00AA9"/>
    <w:rsid w:val="00AD3FC2"/>
    <w:rsid w:val="00B178CA"/>
    <w:rsid w:val="00B32BBD"/>
    <w:rsid w:val="00B82926"/>
    <w:rsid w:val="00C65753"/>
    <w:rsid w:val="00CD543F"/>
    <w:rsid w:val="00F96CF1"/>
    <w:rsid w:val="00FC7276"/>
    <w:rsid w:val="00FF56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C0E762"/>
  <w15:docId w15:val="{F4712CDB-0F25-4A62-9954-4380ACC4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178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8CA"/>
  </w:style>
  <w:style w:type="paragraph" w:styleId="Footer">
    <w:name w:val="footer"/>
    <w:basedOn w:val="Normal"/>
    <w:link w:val="FooterChar"/>
    <w:unhideWhenUsed/>
    <w:rsid w:val="00B178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17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 Hao Ang</dc:creator>
  <cp:lastModifiedBy>Michael Gaspar</cp:lastModifiedBy>
  <cp:revision>10</cp:revision>
  <dcterms:created xsi:type="dcterms:W3CDTF">2014-04-28T00:50:00Z</dcterms:created>
  <dcterms:modified xsi:type="dcterms:W3CDTF">2015-07-30T03:07:00Z</dcterms:modified>
</cp:coreProperties>
</file>