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425FE" w14:textId="47794073" w:rsidR="004A78D6" w:rsidRPr="004A78D6" w:rsidRDefault="004A78D6" w:rsidP="00E525F7">
      <w:pPr>
        <w:rPr>
          <w:b/>
        </w:rPr>
      </w:pPr>
      <w:r w:rsidRPr="004A78D6">
        <w:rPr>
          <w:b/>
        </w:rPr>
        <w:t>Mohamed Zulkiflee Bin Mohamed Yasin</w:t>
      </w:r>
    </w:p>
    <w:p w14:paraId="1D545623" w14:textId="77777777" w:rsidR="004A78D6" w:rsidRPr="004A78D6" w:rsidRDefault="004A78D6" w:rsidP="00E525F7">
      <w:pPr>
        <w:rPr>
          <w:b/>
        </w:rPr>
      </w:pPr>
    </w:p>
    <w:p w14:paraId="6A21260C" w14:textId="39BD2EE8" w:rsidR="00E525F7" w:rsidRPr="004A78D6" w:rsidRDefault="00E525F7" w:rsidP="00E525F7">
      <w:pPr>
        <w:rPr>
          <w:szCs w:val="20"/>
        </w:rPr>
      </w:pPr>
      <w:r w:rsidRPr="004A78D6">
        <w:t>Moh</w:t>
      </w:r>
      <w:r w:rsidR="004A78D6" w:rsidRPr="004A78D6">
        <w:t>amed Zulkiflee</w:t>
      </w:r>
      <w:r w:rsidRPr="004A78D6">
        <w:t xml:space="preserve"> is an established classical guitarist having obtained the Diploma of the Associate Board of the Royal Schools of Music in Guitar Music Performance in 2007. He also attained the Certificate in Teaching Proficiency (Yamaha Teaching Grade 4) from Yamaha Music School in 2005 where he is currently teaching</w:t>
      </w:r>
      <w:r w:rsidR="00AD7680" w:rsidRPr="004A78D6">
        <w:t xml:space="preserve"> since 1998</w:t>
      </w:r>
    </w:p>
    <w:p w14:paraId="6998CDD4" w14:textId="77777777" w:rsidR="00E525F7" w:rsidRPr="004A78D6" w:rsidRDefault="00E525F7" w:rsidP="00E525F7">
      <w:pPr>
        <w:jc w:val="both"/>
      </w:pPr>
    </w:p>
    <w:p w14:paraId="3EECC96D" w14:textId="645E84F6" w:rsidR="00E525F7" w:rsidRPr="004A78D6" w:rsidRDefault="00E525F7" w:rsidP="00E525F7">
      <w:pPr>
        <w:jc w:val="both"/>
      </w:pPr>
      <w:r w:rsidRPr="004A78D6">
        <w:t xml:space="preserve">An accomplished and reputable musician in the Malay music scene, </w:t>
      </w:r>
      <w:r w:rsidR="004A78D6" w:rsidRPr="004A78D6">
        <w:t xml:space="preserve">Mohamed </w:t>
      </w:r>
      <w:r w:rsidRPr="004A78D6">
        <w:t>Zulkiflee is an active member o</w:t>
      </w:r>
      <w:r w:rsidR="00AD7680" w:rsidRPr="004A78D6">
        <w:t>f the Singapore Malay Orchestra since 2005</w:t>
      </w:r>
    </w:p>
    <w:p w14:paraId="79E39424" w14:textId="77777777" w:rsidR="00E525F7" w:rsidRPr="004A78D6" w:rsidRDefault="00E525F7" w:rsidP="00E525F7">
      <w:pPr>
        <w:jc w:val="both"/>
      </w:pPr>
    </w:p>
    <w:p w14:paraId="4CDA81CE" w14:textId="69F9A455" w:rsidR="00E525F7" w:rsidRPr="004A78D6" w:rsidRDefault="00AD7680" w:rsidP="00E525F7">
      <w:pPr>
        <w:jc w:val="both"/>
      </w:pPr>
      <w:r w:rsidRPr="004A78D6">
        <w:t xml:space="preserve">Since 1998, </w:t>
      </w:r>
      <w:r w:rsidR="004A78D6" w:rsidRPr="004A78D6">
        <w:t xml:space="preserve">Mohamed </w:t>
      </w:r>
      <w:r w:rsidRPr="004A78D6">
        <w:t>Zulkiflee has been a passionate guitar instructor in the music education scene having coache</w:t>
      </w:r>
      <w:r w:rsidR="004A78D6">
        <w:t>d numerous guitar ensembles. He</w:t>
      </w:r>
      <w:r w:rsidRPr="004A78D6">
        <w:t xml:space="preserve"> current</w:t>
      </w:r>
      <w:r w:rsidR="004A78D6">
        <w:t>ly</w:t>
      </w:r>
      <w:r w:rsidRPr="004A78D6">
        <w:t xml:space="preserve"> instructs and conducts the guitar ensembles of Fernvale Primary School</w:t>
      </w:r>
      <w:r w:rsidR="004A78D6">
        <w:t xml:space="preserve"> and Teck Whye Secondary School that attained a Certificate of Accomplishment in 2014 and Certificate of Distinction in 2015 respectively. </w:t>
      </w:r>
    </w:p>
    <w:p w14:paraId="625A04DD" w14:textId="77777777" w:rsidR="00AD7680" w:rsidRPr="004A78D6" w:rsidRDefault="00AD7680" w:rsidP="00E525F7">
      <w:pPr>
        <w:jc w:val="both"/>
      </w:pPr>
    </w:p>
    <w:p w14:paraId="32798B4C" w14:textId="68450E3B" w:rsidR="00AD7680" w:rsidRPr="004A78D6" w:rsidRDefault="00AD7680" w:rsidP="00E525F7">
      <w:pPr>
        <w:jc w:val="both"/>
      </w:pPr>
      <w:r w:rsidRPr="004A78D6">
        <w:t xml:space="preserve">Under National Arts Council-Arts Education Programmes, </w:t>
      </w:r>
      <w:r w:rsidR="004A78D6" w:rsidRPr="004A78D6">
        <w:t xml:space="preserve">Mohamed </w:t>
      </w:r>
      <w:r w:rsidRPr="004A78D6">
        <w:t>Zulkiflee has facilitated the</w:t>
      </w:r>
      <w:r w:rsidR="004A78D6" w:rsidRPr="004A78D6">
        <w:t xml:space="preserve">se sought after </w:t>
      </w:r>
      <w:r w:rsidRPr="004A78D6">
        <w:t>pro</w:t>
      </w:r>
      <w:r w:rsidR="00811EEE" w:rsidRPr="004A78D6">
        <w:t xml:space="preserve">grammes with </w:t>
      </w:r>
      <w:r w:rsidRPr="004A78D6">
        <w:t>Avant Garde Promotions</w:t>
      </w:r>
      <w:r w:rsidR="004A78D6" w:rsidRPr="004A78D6">
        <w:t xml:space="preserve"> with various schools since 2012. </w:t>
      </w:r>
    </w:p>
    <w:p w14:paraId="36889C71" w14:textId="77777777" w:rsidR="00AD7680" w:rsidRPr="004A78D6" w:rsidRDefault="00AD7680" w:rsidP="00E525F7">
      <w:pPr>
        <w:jc w:val="both"/>
      </w:pPr>
    </w:p>
    <w:p w14:paraId="6DF484F8" w14:textId="56BED626" w:rsidR="00AD7680" w:rsidRPr="004A78D6" w:rsidRDefault="00811EEE" w:rsidP="00E525F7">
      <w:pPr>
        <w:jc w:val="both"/>
      </w:pPr>
      <w:r w:rsidRPr="004A78D6">
        <w:t xml:space="preserve">A Musical Journey Through Guitar Ensemble Playing </w:t>
      </w:r>
    </w:p>
    <w:p w14:paraId="19BF30C6" w14:textId="0F3C47C2" w:rsidR="00811EEE" w:rsidRPr="004A78D6" w:rsidRDefault="00811EEE" w:rsidP="00E525F7">
      <w:pPr>
        <w:jc w:val="both"/>
      </w:pPr>
      <w:r w:rsidRPr="004A78D6">
        <w:t>I Love My Ukelele</w:t>
      </w:r>
    </w:p>
    <w:p w14:paraId="6D1D11AF" w14:textId="7767B312" w:rsidR="00811EEE" w:rsidRPr="004A78D6" w:rsidRDefault="00811EEE" w:rsidP="00E525F7">
      <w:pPr>
        <w:jc w:val="both"/>
      </w:pPr>
      <w:r w:rsidRPr="004A78D6">
        <w:t>Enjoying Latin Music with Guitar and Percussions</w:t>
      </w:r>
      <w:bookmarkStart w:id="0" w:name="_GoBack"/>
      <w:bookmarkEnd w:id="0"/>
    </w:p>
    <w:p w14:paraId="3C3FD1FD" w14:textId="77777777" w:rsidR="004A78D6" w:rsidRPr="004A78D6" w:rsidRDefault="004A78D6" w:rsidP="00E525F7">
      <w:pPr>
        <w:jc w:val="both"/>
      </w:pPr>
    </w:p>
    <w:p w14:paraId="07D959C8" w14:textId="77777777" w:rsidR="004A78D6" w:rsidRPr="004A78D6" w:rsidRDefault="004A78D6" w:rsidP="00E525F7">
      <w:pPr>
        <w:jc w:val="both"/>
      </w:pPr>
    </w:p>
    <w:p w14:paraId="31C9DF00" w14:textId="026DF399" w:rsidR="00E525F7" w:rsidRPr="004A78D6" w:rsidRDefault="00E525F7" w:rsidP="00AD7680">
      <w:pPr>
        <w:jc w:val="both"/>
      </w:pPr>
      <w:r w:rsidRPr="004A78D6">
        <w:t xml:space="preserve"> </w:t>
      </w:r>
    </w:p>
    <w:p w14:paraId="287CD68C" w14:textId="77777777" w:rsidR="00E525F7" w:rsidRPr="004A78D6" w:rsidRDefault="00E525F7" w:rsidP="00E525F7">
      <w:pPr>
        <w:tabs>
          <w:tab w:val="center" w:pos="4320"/>
          <w:tab w:val="right" w:pos="8640"/>
        </w:tabs>
      </w:pPr>
    </w:p>
    <w:p w14:paraId="583F80A4" w14:textId="77777777" w:rsidR="00E525F7" w:rsidRDefault="00E525F7" w:rsidP="00E525F7"/>
    <w:p w14:paraId="1736EDDF" w14:textId="77777777" w:rsidR="00E525F7" w:rsidRDefault="00E525F7" w:rsidP="00E525F7"/>
    <w:p w14:paraId="315032C5" w14:textId="77777777" w:rsidR="00E525F7" w:rsidRDefault="00E525F7" w:rsidP="00E525F7"/>
    <w:p w14:paraId="02B59E5D" w14:textId="77777777" w:rsidR="004D1BA0" w:rsidRDefault="004D1BA0">
      <w:pPr>
        <w:jc w:val="both"/>
        <w:rPr>
          <w:rFonts w:ascii="Arial" w:hAnsi="Arial" w:cs="Arial"/>
          <w:b/>
          <w:bCs/>
          <w:szCs w:val="20"/>
        </w:rPr>
      </w:pPr>
    </w:p>
    <w:p w14:paraId="0C890E22" w14:textId="77777777" w:rsidR="004D1BA0" w:rsidRPr="00127274" w:rsidRDefault="004D1BA0" w:rsidP="00324180">
      <w:pPr>
        <w:rPr>
          <w:rFonts w:ascii="Arial" w:hAnsi="Arial" w:cs="Arial"/>
        </w:rPr>
      </w:pPr>
    </w:p>
    <w:sectPr w:rsidR="004D1BA0" w:rsidRPr="0012727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797D3" w14:textId="77777777" w:rsidR="00E2591B" w:rsidRDefault="00E2591B">
      <w:r>
        <w:separator/>
      </w:r>
    </w:p>
  </w:endnote>
  <w:endnote w:type="continuationSeparator" w:id="0">
    <w:p w14:paraId="6F505F19" w14:textId="77777777" w:rsidR="00E2591B" w:rsidRDefault="00E2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9640" w14:textId="77777777" w:rsidR="00E2591B" w:rsidRDefault="00E2591B">
      <w:r>
        <w:separator/>
      </w:r>
    </w:p>
  </w:footnote>
  <w:footnote w:type="continuationSeparator" w:id="0">
    <w:p w14:paraId="035CF2D2" w14:textId="77777777" w:rsidR="00E2591B" w:rsidRDefault="00E2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05D7" w14:textId="77777777" w:rsidR="00C30683" w:rsidRDefault="00C30683">
    <w:pPr>
      <w:jc w:val="center"/>
    </w:pPr>
  </w:p>
  <w:p w14:paraId="7B1CC139" w14:textId="77777777" w:rsidR="00C30683" w:rsidRDefault="00C30683">
    <w:pPr>
      <w:jc w:val="center"/>
    </w:pPr>
  </w:p>
  <w:p w14:paraId="192DA9C9" w14:textId="77777777" w:rsidR="00C30683" w:rsidRDefault="00C306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519F6"/>
    <w:multiLevelType w:val="hybridMultilevel"/>
    <w:tmpl w:val="2A72B144"/>
    <w:lvl w:ilvl="0" w:tplc="3D4867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077DCF"/>
    <w:multiLevelType w:val="hybridMultilevel"/>
    <w:tmpl w:val="6CD47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852194"/>
    <w:multiLevelType w:val="hybridMultilevel"/>
    <w:tmpl w:val="862E0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00"/>
    <w:rsid w:val="00042B05"/>
    <w:rsid w:val="00127274"/>
    <w:rsid w:val="00276BA3"/>
    <w:rsid w:val="00324180"/>
    <w:rsid w:val="00391500"/>
    <w:rsid w:val="003E305C"/>
    <w:rsid w:val="004A78D6"/>
    <w:rsid w:val="004D1BA0"/>
    <w:rsid w:val="00592D86"/>
    <w:rsid w:val="00811EEE"/>
    <w:rsid w:val="00912987"/>
    <w:rsid w:val="00AA36DE"/>
    <w:rsid w:val="00AD7680"/>
    <w:rsid w:val="00C30683"/>
    <w:rsid w:val="00C31236"/>
    <w:rsid w:val="00C90C9A"/>
    <w:rsid w:val="00CF07E0"/>
    <w:rsid w:val="00DD6A5A"/>
    <w:rsid w:val="00E2591B"/>
    <w:rsid w:val="00E525F7"/>
    <w:rsid w:val="00F824F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E2B24"/>
  <w15:chartTrackingRefBased/>
  <w15:docId w15:val="{300B6EA1-81B6-48E1-BF84-26ABA26C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4">
    <w:name w:val="heading 4"/>
    <w:basedOn w:val="Normal"/>
    <w:next w:val="Normal"/>
    <w:qFormat/>
    <w:pPr>
      <w:keepNext/>
      <w:jc w:val="center"/>
      <w:outlineLvl w:val="3"/>
    </w:pPr>
    <w:rPr>
      <w:b/>
      <w:szCs w:val="20"/>
    </w:rPr>
  </w:style>
  <w:style w:type="paragraph" w:styleId="Heading5">
    <w:name w:val="heading 5"/>
    <w:basedOn w:val="Normal"/>
    <w:next w:val="Normal"/>
    <w:qFormat/>
    <w:pPr>
      <w:keepNext/>
      <w:jc w:val="both"/>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0"/>
    </w:rPr>
  </w:style>
  <w:style w:type="paragraph" w:styleId="BodyText">
    <w:name w:val="Body Text"/>
    <w:basedOn w:val="Normal"/>
    <w:pPr>
      <w:jc w:val="both"/>
    </w:pPr>
    <w:rPr>
      <w:szCs w:val="20"/>
    </w:rPr>
  </w:style>
  <w:style w:type="paragraph" w:styleId="BodyText3">
    <w:name w:val="Body Text 3"/>
    <w:basedOn w:val="Normal"/>
    <w:pPr>
      <w:jc w:val="both"/>
    </w:pPr>
    <w:rPr>
      <w:kern w:val="22"/>
      <w:position w:val="-6"/>
      <w:sz w:val="20"/>
      <w:szCs w:val="20"/>
    </w:rPr>
  </w:style>
  <w:style w:type="paragraph" w:customStyle="1" w:styleId="CharCharCharCharCharCharCharCharCharCharCharCharCharChar">
    <w:name w:val=" Char Char Char Char Char Char Char Char Char Char Char Char Char Char"/>
    <w:basedOn w:val="Normal"/>
    <w:rsid w:val="004A78D6"/>
    <w:pPr>
      <w:spacing w:after="160" w:line="240" w:lineRule="exact"/>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Vincente Michael Gaspar graduated from the LaSalle College of the Arts with a Graduate Diploma in Music in 1991</vt:lpstr>
    </vt:vector>
  </TitlesOfParts>
  <Company> Avant Garde Promotions</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Vincente Michael Gaspar graduated from the LaSalle College of the Arts with a Graduate Diploma in Music in 1991</dc:title>
  <dc:subject/>
  <dc:creator> Vincente Michael Gaspar</dc:creator>
  <cp:keywords/>
  <cp:lastModifiedBy>Michael Gaspar</cp:lastModifiedBy>
  <cp:revision>3</cp:revision>
  <dcterms:created xsi:type="dcterms:W3CDTF">2015-05-08T02:39:00Z</dcterms:created>
  <dcterms:modified xsi:type="dcterms:W3CDTF">2015-05-08T02:47:00Z</dcterms:modified>
</cp:coreProperties>
</file>